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6443" w14:textId="41478E96" w:rsidR="00001630" w:rsidRDefault="0030457B" w:rsidP="00401957">
      <w:pPr>
        <w:jc w:val="center"/>
        <w:rPr>
          <w:sz w:val="48"/>
          <w:szCs w:val="48"/>
        </w:rPr>
      </w:pPr>
      <w:r w:rsidRPr="00401957">
        <w:rPr>
          <w:sz w:val="48"/>
          <w:szCs w:val="48"/>
        </w:rPr>
        <w:t>Le Musée des Tapis rouvre le samedi 22 mai</w:t>
      </w:r>
    </w:p>
    <w:p w14:paraId="7135F245" w14:textId="77777777" w:rsidR="00401957" w:rsidRDefault="00401957">
      <w:pPr>
        <w:rPr>
          <w:sz w:val="48"/>
          <w:szCs w:val="48"/>
        </w:rPr>
      </w:pPr>
    </w:p>
    <w:p w14:paraId="56197665" w14:textId="0F223ECD" w:rsidR="00401957" w:rsidRPr="00401957" w:rsidRDefault="00401957" w:rsidP="0040195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FCFF94B" wp14:editId="4CC28138">
            <wp:extent cx="4319016" cy="288036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D446" w14:textId="0B49385B" w:rsidR="002D2C1F" w:rsidRDefault="002D2C1F"/>
    <w:p w14:paraId="1303B402" w14:textId="04193E39" w:rsidR="002D2C1F" w:rsidRDefault="002D2C1F">
      <w:r>
        <w:t>Pour la quatrième année à Ingrandes, le musée des tapis renouvelle sa présentation et augmente de façon conséquente le nombre d’œuvres présentées.</w:t>
      </w:r>
    </w:p>
    <w:p w14:paraId="7EE19ADC" w14:textId="3DF162D8" w:rsidR="002D2C1F" w:rsidRDefault="002D2C1F">
      <w:r>
        <w:t>Les importantes réserves du Musée permettent de proposer des tapis « classiques »</w:t>
      </w:r>
      <w:r w:rsidR="00E15F43">
        <w:t xml:space="preserve">. Ce sont ceux </w:t>
      </w:r>
      <w:r>
        <w:t xml:space="preserve">dont la structure est bien répertoriée et documentée, </w:t>
      </w:r>
      <w:r w:rsidR="00E15F43">
        <w:t>et</w:t>
      </w:r>
      <w:r>
        <w:t xml:space="preserve"> qu</w:t>
      </w:r>
      <w:r w:rsidR="00E15F43">
        <w:t xml:space="preserve">’on trouve </w:t>
      </w:r>
      <w:r>
        <w:t>dans les livre</w:t>
      </w:r>
      <w:r w:rsidR="00E15F43">
        <w:t>s spécialisés</w:t>
      </w:r>
      <w:r>
        <w:t>.</w:t>
      </w:r>
    </w:p>
    <w:p w14:paraId="5FAABB11" w14:textId="0ADF9204" w:rsidR="002D2C1F" w:rsidRDefault="002D2C1F">
      <w:r>
        <w:t>Afin d’assurer leur conservation, ces tapis sont renouvelés chaque année</w:t>
      </w:r>
      <w:r w:rsidR="00E15F43">
        <w:t>. C</w:t>
      </w:r>
      <w:r>
        <w:t xml:space="preserve">’est donc un nouvel ensemble d’œuvres qui sera en place </w:t>
      </w:r>
      <w:r w:rsidR="00BD0024">
        <w:t>en 2021</w:t>
      </w:r>
      <w:r>
        <w:t xml:space="preserve"> pour cette première partie du musée.</w:t>
      </w:r>
    </w:p>
    <w:p w14:paraId="40994B96" w14:textId="77777777" w:rsidR="007549AC" w:rsidRDefault="007549AC"/>
    <w:p w14:paraId="43A928C4" w14:textId="53F59AAD" w:rsidR="002D2C1F" w:rsidRDefault="002D2C1F">
      <w:r>
        <w:t>La nouveauté</w:t>
      </w:r>
      <w:r w:rsidR="007549AC">
        <w:t>,</w:t>
      </w:r>
      <w:r>
        <w:t xml:space="preserve"> c’est l’exposition temporaire supplémentaire consacrée aux tapis d’Orient insolites.</w:t>
      </w:r>
    </w:p>
    <w:p w14:paraId="59C1B977" w14:textId="1EC04C60" w:rsidR="002D2C1F" w:rsidRDefault="002D2C1F">
      <w:r>
        <w:t>Ce sont des objets fabriqués avec les techniques des tapis (nouage et/ou tissage)</w:t>
      </w:r>
      <w:r w:rsidR="007549AC">
        <w:t>, le plus souvent sur des métiers ordinaires.</w:t>
      </w:r>
    </w:p>
    <w:p w14:paraId="4AEC1096" w14:textId="1FBBEDA2" w:rsidR="007549AC" w:rsidRDefault="007549AC">
      <w:r>
        <w:t>Ils sont insolites parce qu’ils correspondent à des objets fabriqués de façon toute différente chez nous comme les armoires en tapis</w:t>
      </w:r>
      <w:r w:rsidR="00E15F43">
        <w:t>,</w:t>
      </w:r>
      <w:r>
        <w:t xml:space="preserve"> transportables à dos d’animal</w:t>
      </w:r>
      <w:r w:rsidR="00E15F43">
        <w:t xml:space="preserve">. D’autres objets </w:t>
      </w:r>
      <w:r>
        <w:t>n’ont pas d’équivalence exacte en Occident comme les tapis de selle, les tapis de mariage, les sacs à sel ou à cuillères, les décorations de tente.</w:t>
      </w:r>
    </w:p>
    <w:p w14:paraId="135F9D9A" w14:textId="77777777" w:rsidR="006033D0" w:rsidRDefault="007549AC">
      <w:r>
        <w:t>On peut donc au choix, visiter l’ensemble des deux collections ou l’une plutôt que l’autre</w:t>
      </w:r>
      <w:r w:rsidR="006033D0">
        <w:t>,</w:t>
      </w:r>
      <w:r>
        <w:t xml:space="preserve"> </w:t>
      </w:r>
      <w:r w:rsidR="006033D0">
        <w:t xml:space="preserve">pour </w:t>
      </w:r>
      <w:r>
        <w:t>approfondi</w:t>
      </w:r>
      <w:r w:rsidR="006033D0">
        <w:t>r</w:t>
      </w:r>
      <w:r>
        <w:t xml:space="preserve"> un des deux sujets</w:t>
      </w:r>
      <w:r w:rsidR="006033D0">
        <w:t>, et dans ce cas la visite guidée est conseillée.</w:t>
      </w:r>
    </w:p>
    <w:p w14:paraId="647AF2C0" w14:textId="4CEF85B3" w:rsidR="007549AC" w:rsidRDefault="006033D0">
      <w:r>
        <w:t>Parcourir le Musée des tapis, c’est voyager dans l’espace terrestre (les objets ont tous fait 3000 à 8000km pour arriver) et dans le temps, certains tapis insolites sont actuellement en voi</w:t>
      </w:r>
      <w:r w:rsidR="00BD0024">
        <w:t>e</w:t>
      </w:r>
      <w:r>
        <w:t xml:space="preserve"> complète de disparition. C’est aussi voyager dans le domaine artistique, (les tapis auraient eu la même fonction s’ils avaient été unicolores) </w:t>
      </w:r>
      <w:r w:rsidR="00BD0024">
        <w:t xml:space="preserve">mais </w:t>
      </w:r>
      <w:r>
        <w:t xml:space="preserve">leurs fabuleux décors </w:t>
      </w:r>
      <w:r w:rsidR="00A726AB">
        <w:t>révèlent</w:t>
      </w:r>
      <w:r>
        <w:t xml:space="preserve"> une incroyable créativité de formes et de teintes.</w:t>
      </w:r>
    </w:p>
    <w:p w14:paraId="5CBA7BD8" w14:textId="1895FBF4" w:rsidR="00BD0024" w:rsidRDefault="00BD0024">
      <w:r>
        <w:t>Ven</w:t>
      </w:r>
      <w:r w:rsidR="00A726AB">
        <w:t>ir</w:t>
      </w:r>
      <w:r>
        <w:t xml:space="preserve"> découvrir la complexité des tapis d’Orient, à la fois objet artisanal, œuvre d’art, et vecteur des cultu</w:t>
      </w:r>
      <w:r w:rsidR="00E15F43">
        <w:t>res</w:t>
      </w:r>
      <w:r w:rsidR="00A726AB">
        <w:t>, c’est voir de beaux objets, entrer dans d’autres modes de vie, voyager dans le monde.</w:t>
      </w:r>
    </w:p>
    <w:p w14:paraId="059C56DA" w14:textId="59BCA549" w:rsidR="00AC0EE9" w:rsidRDefault="00AC0EE9"/>
    <w:p w14:paraId="351DD549" w14:textId="216953EC" w:rsidR="00AC0EE9" w:rsidRDefault="00AC0EE9">
      <w:r>
        <w:t>Musée des Tapis</w:t>
      </w:r>
    </w:p>
    <w:p w14:paraId="60C54DCA" w14:textId="28F56CC1" w:rsidR="00AC0EE9" w:rsidRPr="00401957" w:rsidRDefault="00AC0EE9">
      <w:pPr>
        <w:rPr>
          <w:b/>
          <w:bCs/>
        </w:rPr>
      </w:pPr>
      <w:r w:rsidRPr="00401957">
        <w:rPr>
          <w:b/>
          <w:bCs/>
        </w:rPr>
        <w:t xml:space="preserve">Ingrandes sur Loire-La </w:t>
      </w:r>
      <w:proofErr w:type="spellStart"/>
      <w:r w:rsidRPr="00401957">
        <w:rPr>
          <w:b/>
          <w:bCs/>
        </w:rPr>
        <w:t>Riottière</w:t>
      </w:r>
      <w:proofErr w:type="spellEnd"/>
    </w:p>
    <w:p w14:paraId="6A59FE34" w14:textId="2C01EB24" w:rsidR="00401957" w:rsidRDefault="00401957">
      <w:pPr>
        <w:rPr>
          <w:lang w:val="en-US"/>
        </w:rPr>
      </w:pPr>
      <w:proofErr w:type="spellStart"/>
      <w:r w:rsidRPr="00401957">
        <w:rPr>
          <w:lang w:val="en-US"/>
        </w:rPr>
        <w:t>Mercredi</w:t>
      </w:r>
      <w:proofErr w:type="spellEnd"/>
      <w:r w:rsidRPr="00401957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401957">
        <w:rPr>
          <w:lang w:val="en-US"/>
        </w:rPr>
        <w:t>samedi</w:t>
      </w:r>
      <w:proofErr w:type="spellEnd"/>
      <w:r w:rsidRPr="00401957">
        <w:rPr>
          <w:lang w:val="en-US"/>
        </w:rPr>
        <w:t xml:space="preserve">, </w:t>
      </w:r>
      <w:proofErr w:type="spellStart"/>
      <w:r w:rsidRPr="00401957">
        <w:rPr>
          <w:lang w:val="en-US"/>
        </w:rPr>
        <w:t>dimanche</w:t>
      </w:r>
      <w:proofErr w:type="spellEnd"/>
      <w:r w:rsidRPr="00401957">
        <w:rPr>
          <w:lang w:val="en-US"/>
        </w:rPr>
        <w:t xml:space="preserve"> 14h30-18h</w:t>
      </w:r>
      <w:r>
        <w:rPr>
          <w:lang w:val="en-US"/>
        </w:rPr>
        <w:t xml:space="preserve"> </w:t>
      </w:r>
    </w:p>
    <w:p w14:paraId="60A681AB" w14:textId="27F341BB" w:rsidR="00401957" w:rsidRDefault="00401957">
      <w:pPr>
        <w:rPr>
          <w:lang w:val="en-US"/>
        </w:rPr>
      </w:pPr>
      <w:r>
        <w:rPr>
          <w:lang w:val="en-US"/>
        </w:rPr>
        <w:t xml:space="preserve">Et sur reservation </w:t>
      </w:r>
    </w:p>
    <w:p w14:paraId="3A2D74AE" w14:textId="77777777" w:rsidR="00401957" w:rsidRPr="00401957" w:rsidRDefault="00401957">
      <w:pPr>
        <w:rPr>
          <w:lang w:val="en-US"/>
        </w:rPr>
      </w:pPr>
    </w:p>
    <w:p w14:paraId="57C4E3EF" w14:textId="77777777" w:rsidR="00AC0EE9" w:rsidRDefault="00AC0EE9" w:rsidP="00AC0EE9">
      <w:r w:rsidRPr="00401957">
        <w:rPr>
          <w:b/>
          <w:bCs/>
        </w:rPr>
        <w:t>Réservation et renseignements</w:t>
      </w:r>
      <w:r>
        <w:t> :</w:t>
      </w:r>
    </w:p>
    <w:p w14:paraId="311FEC2D" w14:textId="4AB4B0AF" w:rsidR="00AC0EE9" w:rsidRDefault="00AC0EE9">
      <w:r>
        <w:t>Site : www.museedestapis.fr</w:t>
      </w:r>
    </w:p>
    <w:p w14:paraId="652480D7" w14:textId="3D9C42D8" w:rsidR="00AC0EE9" w:rsidRDefault="00AC0EE9">
      <w:r>
        <w:t>Tél : 06 49 75 47 14</w:t>
      </w:r>
    </w:p>
    <w:p w14:paraId="0430EAD4" w14:textId="119014CE" w:rsidR="00AC0EE9" w:rsidRDefault="00AC0EE9">
      <w:r>
        <w:t>Mél : asso.trad@orange.fr</w:t>
      </w:r>
    </w:p>
    <w:p w14:paraId="1A700850" w14:textId="77777777" w:rsidR="006033D0" w:rsidRDefault="006033D0"/>
    <w:p w14:paraId="523EB319" w14:textId="7B38BE5E" w:rsidR="007549AC" w:rsidRDefault="007549AC">
      <w:r>
        <w:t xml:space="preserve"> </w:t>
      </w:r>
    </w:p>
    <w:sectPr w:rsidR="007549AC" w:rsidSect="00401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1F"/>
    <w:rsid w:val="002D2C1F"/>
    <w:rsid w:val="0030457B"/>
    <w:rsid w:val="00357500"/>
    <w:rsid w:val="00401957"/>
    <w:rsid w:val="0052141A"/>
    <w:rsid w:val="006033D0"/>
    <w:rsid w:val="007549AC"/>
    <w:rsid w:val="00A726AB"/>
    <w:rsid w:val="00AC0EE9"/>
    <w:rsid w:val="00BA73A4"/>
    <w:rsid w:val="00BD0024"/>
    <w:rsid w:val="00E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F0D"/>
  <w15:chartTrackingRefBased/>
  <w15:docId w15:val="{743FFA1F-28A5-4E9B-B718-DD1D85AF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E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Bonnevie</dc:creator>
  <cp:keywords/>
  <dc:description/>
  <cp:lastModifiedBy>Paul Bonnevie</cp:lastModifiedBy>
  <cp:revision>6</cp:revision>
  <dcterms:created xsi:type="dcterms:W3CDTF">2021-04-27T07:54:00Z</dcterms:created>
  <dcterms:modified xsi:type="dcterms:W3CDTF">2021-05-17T13:53:00Z</dcterms:modified>
</cp:coreProperties>
</file>